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FD85" w14:textId="4704395E" w:rsidR="00A61EA9" w:rsidRPr="00536100" w:rsidRDefault="009E786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Template letter to</w:t>
      </w:r>
      <w:r w:rsidR="00F933CC"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 restaurants serving frog </w:t>
      </w:r>
      <w:proofErr w:type="gramStart"/>
      <w:r w:rsidR="00F933CC" w:rsidRPr="00BD28D1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legs</w:t>
      </w:r>
      <w:proofErr w:type="gramEnd"/>
    </w:p>
    <w:p w14:paraId="25944DD8" w14:textId="77777777" w:rsidR="001A03C5" w:rsidRPr="00536100" w:rsidRDefault="001A03C5" w:rsidP="0053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21BF3" w14:textId="6BF6BFF3" w:rsidR="00A30FF6" w:rsidRPr="00536100" w:rsidRDefault="00A30FF6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Please add </w:t>
      </w:r>
      <w:r w:rsidR="00486278"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the missing</w:t>
      </w:r>
      <w:r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information before sending your letter. Let us know if you receive a positive response by writing to [</w:t>
      </w:r>
      <w:r w:rsidRPr="00536100">
        <w:rPr>
          <w:rFonts w:ascii="Times New Roman" w:hAnsi="Times New Roman" w:cs="Times New Roman"/>
          <w:i/>
          <w:iCs/>
          <w:sz w:val="24"/>
          <w:szCs w:val="24"/>
          <w:highlight w:val="cyan"/>
          <w:lang w:val="en-GB"/>
        </w:rPr>
        <w:t>email address</w:t>
      </w:r>
      <w:r w:rsidRPr="00BD28D1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].</w:t>
      </w:r>
    </w:p>
    <w:p w14:paraId="7EAF5668" w14:textId="78171AA5" w:rsidR="001A03C5" w:rsidRDefault="001A03C5" w:rsidP="005361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1B7653" w14:textId="56C7A250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Name</w:t>
      </w:r>
    </w:p>
    <w:p w14:paraId="4E2CC415" w14:textId="636EF1A3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en-GB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en-GB"/>
        </w:rPr>
        <w:t>Position</w:t>
      </w:r>
    </w:p>
    <w:p w14:paraId="36C02B9B" w14:textId="40A0AFE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Organisation</w:t>
      </w:r>
    </w:p>
    <w:p w14:paraId="77DA399B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CF234D" w14:textId="1F0D502D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XX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Month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14:paraId="2D5A5FDD" w14:textId="77777777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2C7EF3" w14:textId="58E2CA8C" w:rsidR="004B5D7B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Via e-mail: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100F65C" w14:textId="77777777" w:rsidR="004B5D7B" w:rsidRPr="00BD28D1" w:rsidRDefault="004B5D7B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5FA07" w14:textId="7B9FEFB6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[Title]</w:t>
      </w:r>
      <w:r w:rsidR="004B5D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5D7B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[Lastname]</w:t>
      </w:r>
      <w:r w:rsidR="004B5D7B" w:rsidRPr="004B5D7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5383F48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2083B1" w14:textId="15470918" w:rsidR="00F3568F" w:rsidRPr="00536100" w:rsidRDefault="008E5014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was shocked to l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earn that 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</w:t>
      </w:r>
      <w:r w:rsidR="00F3568F" w:rsidRPr="008E5014">
        <w:rPr>
          <w:rFonts w:ascii="Times New Roman" w:hAnsi="Times New Roman" w:cs="Times New Roman"/>
          <w:sz w:val="24"/>
          <w:szCs w:val="24"/>
          <w:highlight w:val="cyan"/>
          <w:lang w:val="en-GB"/>
        </w:rPr>
        <w:t>restaurant name</w:t>
      </w:r>
      <w:r w:rsidR="00F3568F"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]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serve</w:t>
      </w:r>
      <w:r w:rsidR="00F933CC" w:rsidRPr="0053610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frog legs.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Cruelty to animals is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a major societal concern today</w:t>
      </w:r>
      <w:r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distressing </w:t>
      </w:r>
      <w:r w:rsidR="00B373FE" w:rsidRPr="00536100">
        <w:rPr>
          <w:rFonts w:ascii="Times New Roman" w:hAnsi="Times New Roman" w:cs="Times New Roman"/>
          <w:sz w:val="24"/>
          <w:szCs w:val="24"/>
          <w:lang w:val="en-GB"/>
        </w:rPr>
        <w:t>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from PETA</w:t>
      </w:r>
      <w:r w:rsidR="00486278" w:rsidRPr="00536100">
        <w:rPr>
          <w:rFonts w:ascii="Times New Roman" w:hAnsi="Times New Roman" w:cs="Times New Roman"/>
          <w:sz w:val="24"/>
          <w:szCs w:val="24"/>
          <w:lang w:val="en-GB"/>
        </w:rPr>
        <w:t>’s exposé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frog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meat industry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reveals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3428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suffering inherent </w:t>
      </w:r>
      <w:r w:rsidR="00D34284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this trade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In Indonesia</w:t>
      </w:r>
      <w:r w:rsidR="004C3A5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are captured in the wild and </w:t>
      </w:r>
      <w:r w:rsidR="00092CEC" w:rsidRPr="00536100">
        <w:rPr>
          <w:rFonts w:ascii="Times New Roman" w:hAnsi="Times New Roman" w:cs="Times New Roman"/>
          <w:sz w:val="24"/>
          <w:szCs w:val="24"/>
          <w:lang w:val="en-GB"/>
        </w:rPr>
        <w:t>stuffed into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117F" w:rsidRPr="00536100">
        <w:rPr>
          <w:rFonts w:ascii="Times New Roman" w:hAnsi="Times New Roman" w:cs="Times New Roman"/>
          <w:sz w:val="24"/>
          <w:szCs w:val="24"/>
          <w:lang w:val="en-GB"/>
        </w:rPr>
        <w:t>sealed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bags in which </w:t>
      </w:r>
      <w:proofErr w:type="gramStart"/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a large number of</w:t>
      </w:r>
      <w:proofErr w:type="gramEnd"/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them suffocate.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Workers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then sort dead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live </w:t>
      </w:r>
      <w:r w:rsidR="00137655" w:rsidRPr="00536100">
        <w:rPr>
          <w:rFonts w:ascii="Times New Roman" w:hAnsi="Times New Roman" w:cs="Times New Roman"/>
          <w:sz w:val="24"/>
          <w:szCs w:val="24"/>
          <w:lang w:val="en-GB"/>
        </w:rPr>
        <w:t>ones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slamming any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who try to escape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the ground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kill them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. The frogs – dead or </w:t>
      </w:r>
      <w:r w:rsidR="00F3568F" w:rsidRPr="004B5D7B">
        <w:rPr>
          <w:rFonts w:ascii="Times New Roman" w:hAnsi="Times New Roman" w:cs="Times New Roman"/>
          <w:sz w:val="24"/>
          <w:szCs w:val="24"/>
          <w:lang w:val="en-GB"/>
        </w:rPr>
        <w:t>alive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– are then dismembered: their heads and legs are cut off while they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re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likely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still </w:t>
      </w:r>
      <w:r w:rsidR="006B1E01" w:rsidRPr="00536100">
        <w:rPr>
          <w:rFonts w:ascii="Times New Roman" w:hAnsi="Times New Roman" w:cs="Times New Roman"/>
          <w:sz w:val="24"/>
          <w:szCs w:val="24"/>
          <w:lang w:val="en-GB"/>
        </w:rPr>
        <w:t>conscious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 The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 xml:space="preserve"> footage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appalling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abuse</w:t>
      </w:r>
      <w:r w:rsidR="00F3568F"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ECBE68" w14:textId="77777777" w:rsidR="005B3072" w:rsidRPr="00536100" w:rsidRDefault="005B3072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11AF11" w14:textId="6C6A56F6" w:rsidR="00A61EA9" w:rsidRPr="00536100" w:rsidRDefault="00FB6565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Frogs feel pain and fear, yet nearly 322 tonnes of frog legs were shipped from Indonesia to the </w:t>
      </w:r>
      <w:r w:rsidR="008E5014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between March and May 2023. Th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cruelty</w:t>
      </w:r>
      <w:r w:rsidR="008E5014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is systemic: whether wild or farmed, in Indonesia or elsewhere, frogs are </w:t>
      </w:r>
      <w:r w:rsidR="006032E1">
        <w:rPr>
          <w:rFonts w:ascii="Times New Roman" w:hAnsi="Times New Roman" w:cs="Times New Roman"/>
          <w:sz w:val="24"/>
          <w:szCs w:val="24"/>
          <w:lang w:val="en-GB"/>
        </w:rPr>
        <w:t>violently</w:t>
      </w:r>
      <w:r w:rsidR="006032E1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072" w:rsidRPr="00536100">
        <w:rPr>
          <w:rFonts w:ascii="Times New Roman" w:hAnsi="Times New Roman" w:cs="Times New Roman"/>
          <w:sz w:val="24"/>
          <w:szCs w:val="24"/>
          <w:lang w:val="en-GB"/>
        </w:rPr>
        <w:t>killed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893667" w14:textId="77777777" w:rsidR="00A12FE6" w:rsidRPr="00536100" w:rsidRDefault="00A12FE6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C2108D" w14:textId="0523E187" w:rsidR="009F0789" w:rsidRPr="00536100" w:rsidRDefault="009F0789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PETA notes that even when they come from other countries, frogs used for the frog-meat industry are kept in a state of lethargy in a cold room or water basin between 0 and 4°C before being decapitated alive, sometimes while fully conscious.</w:t>
      </w:r>
    </w:p>
    <w:p w14:paraId="6F54B45F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98830B" w14:textId="4C8FBA5B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Like all animals, </w:t>
      </w:r>
      <w:r w:rsidR="006032E1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frogs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deserve our compassion. Please </w:t>
      </w:r>
      <w:r w:rsidR="00E3636C"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help </w:t>
      </w:r>
      <w:r w:rsidRPr="0071520E">
        <w:rPr>
          <w:rFonts w:ascii="Times New Roman" w:hAnsi="Times New Roman" w:cs="Times New Roman"/>
          <w:sz w:val="24"/>
          <w:szCs w:val="24"/>
          <w:lang w:val="en-GB"/>
        </w:rPr>
        <w:t xml:space="preserve">spare them suffering and </w:t>
      </w:r>
      <w:r w:rsidR="009F0789" w:rsidRPr="0071520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F0789" w:rsidRPr="005361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100">
        <w:rPr>
          <w:rFonts w:ascii="Times New Roman" w:hAnsi="Times New Roman" w:cs="Times New Roman"/>
          <w:sz w:val="24"/>
          <w:szCs w:val="24"/>
          <w:lang w:val="en-GB"/>
        </w:rPr>
        <w:t>violent death by removing frog legs from your menu.</w:t>
      </w:r>
    </w:p>
    <w:p w14:paraId="38E81171" w14:textId="77777777" w:rsidR="00F3568F" w:rsidRPr="00536100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167FDA" w14:textId="39F1EABA" w:rsidR="00F3568F" w:rsidRDefault="00F3568F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36100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62AED800" w14:textId="77777777" w:rsidR="006032E1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3ABC85" w14:textId="307ADA30" w:rsidR="006032E1" w:rsidRPr="00536100" w:rsidRDefault="006032E1" w:rsidP="0053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8D1">
        <w:rPr>
          <w:rFonts w:ascii="Times New Roman" w:hAnsi="Times New Roman" w:cs="Times New Roman"/>
          <w:sz w:val="24"/>
          <w:szCs w:val="24"/>
          <w:highlight w:val="cyan"/>
          <w:lang w:val="en-GB"/>
        </w:rPr>
        <w:t>[signature]</w:t>
      </w:r>
    </w:p>
    <w:sectPr w:rsidR="006032E1" w:rsidRPr="0053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4951" w14:textId="77777777" w:rsidR="00F63D1C" w:rsidRDefault="00F63D1C" w:rsidP="005B7AA4">
      <w:pPr>
        <w:spacing w:after="0" w:line="240" w:lineRule="auto"/>
      </w:pPr>
      <w:r>
        <w:separator/>
      </w:r>
    </w:p>
  </w:endnote>
  <w:endnote w:type="continuationSeparator" w:id="0">
    <w:p w14:paraId="15A78A46" w14:textId="77777777" w:rsidR="00F63D1C" w:rsidRDefault="00F63D1C" w:rsidP="005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2C9C" w14:textId="77777777" w:rsidR="00F63D1C" w:rsidRDefault="00F63D1C" w:rsidP="005B7AA4">
      <w:pPr>
        <w:spacing w:after="0" w:line="240" w:lineRule="auto"/>
      </w:pPr>
      <w:r>
        <w:separator/>
      </w:r>
    </w:p>
  </w:footnote>
  <w:footnote w:type="continuationSeparator" w:id="0">
    <w:p w14:paraId="5C6C4B33" w14:textId="77777777" w:rsidR="00F63D1C" w:rsidRDefault="00F63D1C" w:rsidP="005B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A"/>
    <w:rsid w:val="00011A0F"/>
    <w:rsid w:val="00092CEC"/>
    <w:rsid w:val="000C4A76"/>
    <w:rsid w:val="000D66F0"/>
    <w:rsid w:val="00102775"/>
    <w:rsid w:val="00137655"/>
    <w:rsid w:val="00166727"/>
    <w:rsid w:val="001A03C5"/>
    <w:rsid w:val="001F28EA"/>
    <w:rsid w:val="002130FE"/>
    <w:rsid w:val="00280977"/>
    <w:rsid w:val="003019EE"/>
    <w:rsid w:val="003239F8"/>
    <w:rsid w:val="00392515"/>
    <w:rsid w:val="003A02FB"/>
    <w:rsid w:val="003C2934"/>
    <w:rsid w:val="00410E4A"/>
    <w:rsid w:val="00486278"/>
    <w:rsid w:val="004B5D7B"/>
    <w:rsid w:val="004C3A56"/>
    <w:rsid w:val="005269D1"/>
    <w:rsid w:val="00536100"/>
    <w:rsid w:val="005615B8"/>
    <w:rsid w:val="005B3072"/>
    <w:rsid w:val="005B7AA4"/>
    <w:rsid w:val="006032E1"/>
    <w:rsid w:val="006438D9"/>
    <w:rsid w:val="006B1E01"/>
    <w:rsid w:val="006F2C70"/>
    <w:rsid w:val="00702BD0"/>
    <w:rsid w:val="0071520E"/>
    <w:rsid w:val="00763DFD"/>
    <w:rsid w:val="007722EA"/>
    <w:rsid w:val="00772620"/>
    <w:rsid w:val="00786520"/>
    <w:rsid w:val="00792973"/>
    <w:rsid w:val="007B44E1"/>
    <w:rsid w:val="008024DB"/>
    <w:rsid w:val="0082373A"/>
    <w:rsid w:val="00886F01"/>
    <w:rsid w:val="008B47C0"/>
    <w:rsid w:val="008E5014"/>
    <w:rsid w:val="009E7865"/>
    <w:rsid w:val="009F0789"/>
    <w:rsid w:val="00A12FE6"/>
    <w:rsid w:val="00A30FF6"/>
    <w:rsid w:val="00A61EA9"/>
    <w:rsid w:val="00AB117F"/>
    <w:rsid w:val="00B06A40"/>
    <w:rsid w:val="00B373FE"/>
    <w:rsid w:val="00B73C09"/>
    <w:rsid w:val="00BA31D9"/>
    <w:rsid w:val="00BD28D1"/>
    <w:rsid w:val="00BE04C8"/>
    <w:rsid w:val="00BF1F97"/>
    <w:rsid w:val="00C248CA"/>
    <w:rsid w:val="00C34C33"/>
    <w:rsid w:val="00C747CF"/>
    <w:rsid w:val="00CA18C6"/>
    <w:rsid w:val="00CC4507"/>
    <w:rsid w:val="00D34284"/>
    <w:rsid w:val="00D82AB9"/>
    <w:rsid w:val="00E3636C"/>
    <w:rsid w:val="00E607A2"/>
    <w:rsid w:val="00EA59E5"/>
    <w:rsid w:val="00F24B6B"/>
    <w:rsid w:val="00F3568F"/>
    <w:rsid w:val="00F63D1C"/>
    <w:rsid w:val="00F933CC"/>
    <w:rsid w:val="00FB6565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8A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29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2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27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4"/>
  </w:style>
  <w:style w:type="paragraph" w:styleId="Footer">
    <w:name w:val="footer"/>
    <w:basedOn w:val="Normal"/>
    <w:link w:val="FooterChar"/>
    <w:uiPriority w:val="99"/>
    <w:unhideWhenUsed/>
    <w:rsid w:val="005B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1271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2024-05-17T15:37:00Z</dcterms:created>
  <dcterms:modified xsi:type="dcterms:W3CDTF">2024-05-17T15:38:00Z</dcterms:modified>
</cp:coreProperties>
</file>